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207C23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207C23" w:rsidRDefault="00B12FB8" w:rsidP="00B12FB8">
            <w:pPr>
              <w:pStyle w:val="NoSpacing"/>
              <w:jc w:val="center"/>
              <w:rPr>
                <w:rFonts w:cstheme="minorHAnsi"/>
              </w:rPr>
            </w:pPr>
            <w:r w:rsidRPr="00207C2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207C2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207C2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207C2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2DCBFB9" w:rsidR="00B12FB8" w:rsidRPr="00795A5F" w:rsidRDefault="00795A5F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795A5F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10</w:t>
            </w:r>
          </w:p>
        </w:tc>
      </w:tr>
    </w:tbl>
    <w:p w14:paraId="137C3ACC" w14:textId="2085C2DA" w:rsidR="001E6474" w:rsidRPr="00207C23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95A5F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95A5F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4D4E13E" w:rsidR="007C09EA" w:rsidRPr="00795A5F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795A5F">
              <w:rPr>
                <w:rFonts w:eastAsia="Times New Roman" w:cstheme="minorHAnsi"/>
                <w:lang w:val="sr-Cyrl-RS"/>
              </w:rPr>
              <w:t>Ликов</w:t>
            </w:r>
            <w:r w:rsidR="00F16A83" w:rsidRPr="00795A5F">
              <w:rPr>
                <w:rFonts w:eastAsia="Times New Roman" w:cstheme="minorHAnsi"/>
                <w:lang w:val="sr-Cyrl-RS"/>
              </w:rPr>
              <w:t>н</w:t>
            </w:r>
            <w:r w:rsidRPr="00795A5F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95A5F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3C52333" w:rsidR="007C09EA" w:rsidRPr="00795A5F" w:rsidRDefault="00795A5F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207C23" w:rsidRPr="00795A5F" w14:paraId="6C8FE12E" w14:textId="77777777" w:rsidTr="0028493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207C23" w:rsidRPr="00795A5F" w:rsidRDefault="00207C23" w:rsidP="00207C2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CF396E7" w:rsidR="00207C23" w:rsidRPr="00795A5F" w:rsidRDefault="00207C23" w:rsidP="00207C2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 w:rsidRPr="00795A5F">
              <w:rPr>
                <w:rFonts w:cstheme="minorHAnsi"/>
                <w:color w:val="1F1E21"/>
              </w:rPr>
              <w:t>Ликовна</w:t>
            </w:r>
            <w:proofErr w:type="spellEnd"/>
            <w:r w:rsidRPr="00795A5F">
              <w:rPr>
                <w:rFonts w:cstheme="minorHAnsi"/>
                <w:color w:val="1F1E21"/>
              </w:rPr>
              <w:t xml:space="preserve"> </w:t>
            </w:r>
            <w:proofErr w:type="spellStart"/>
            <w:r w:rsidRPr="00795A5F">
              <w:rPr>
                <w:rFonts w:cstheme="minorHAnsi"/>
                <w:color w:val="1F1E21"/>
              </w:rPr>
              <w:t>култура</w:t>
            </w:r>
            <w:proofErr w:type="spellEnd"/>
            <w:r w:rsidRPr="00795A5F">
              <w:rPr>
                <w:rFonts w:cstheme="minorHAnsi"/>
                <w:color w:val="1F1E21"/>
              </w:rPr>
              <w:t xml:space="preserve"> и </w:t>
            </w:r>
            <w:proofErr w:type="spellStart"/>
            <w:r w:rsidRPr="00795A5F">
              <w:rPr>
                <w:rFonts w:cstheme="minorHAnsi"/>
                <w:color w:val="1F1E21"/>
              </w:rPr>
              <w:t>окружење</w:t>
            </w:r>
            <w:proofErr w:type="spellEnd"/>
          </w:p>
        </w:tc>
      </w:tr>
      <w:tr w:rsidR="00207C23" w:rsidRPr="00795A5F" w14:paraId="386F8982" w14:textId="77777777" w:rsidTr="00D40AB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07C23" w:rsidRPr="00795A5F" w:rsidRDefault="00207C23" w:rsidP="00207C2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8057B25" w:rsidR="00207C23" w:rsidRPr="00795A5F" w:rsidRDefault="00207C23" w:rsidP="00207C23">
            <w:pPr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95A5F">
              <w:rPr>
                <w:rFonts w:cstheme="minorHAnsi"/>
                <w:color w:val="1F1E21"/>
                <w:lang w:val="sr-Cyrl-RS"/>
              </w:rPr>
              <w:t>Простор</w:t>
            </w:r>
          </w:p>
        </w:tc>
      </w:tr>
      <w:tr w:rsidR="00207C23" w:rsidRPr="00795A5F" w14:paraId="500B3BC2" w14:textId="77777777" w:rsidTr="0030794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07C23" w:rsidRPr="00795A5F" w:rsidRDefault="00207C23" w:rsidP="00207C2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8BFD1A8" w:rsidR="00207C23" w:rsidRPr="00795A5F" w:rsidRDefault="00704488" w:rsidP="00915838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к</w:t>
            </w:r>
            <w:r w:rsidR="00207C23" w:rsidRPr="00795A5F">
              <w:rPr>
                <w:rFonts w:cstheme="minorHAnsi"/>
                <w:color w:val="1F1E21"/>
                <w:lang w:val="sr-Cyrl-RS"/>
              </w:rPr>
              <w:t>омбиновани</w:t>
            </w:r>
          </w:p>
        </w:tc>
      </w:tr>
      <w:tr w:rsidR="00207C23" w:rsidRPr="00704488" w14:paraId="7B6527AA" w14:textId="77777777" w:rsidTr="003333C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207C23" w:rsidRPr="00795A5F" w:rsidRDefault="00207C23" w:rsidP="00207C2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2068FEC" w:rsidR="00207C23" w:rsidRPr="00795A5F" w:rsidRDefault="00780AAC" w:rsidP="00780AA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 w:rsidRPr="00795A5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осећаја за простор, изградња свести о карактеристикама отворених уређених простора; </w:t>
            </w:r>
          </w:p>
        </w:tc>
      </w:tr>
      <w:tr w:rsidR="00207C23" w:rsidRPr="00704488" w14:paraId="1E6CA22E" w14:textId="77777777" w:rsidTr="0039792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207C23" w:rsidRPr="00915838" w:rsidRDefault="00207C23" w:rsidP="00207C2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1583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207C23" w:rsidRPr="00795A5F" w:rsidRDefault="00207C23" w:rsidP="00207C2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1583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9BC73" w14:textId="31DAF598" w:rsidR="00207C23" w:rsidRPr="00915838" w:rsidRDefault="00704488" w:rsidP="00915838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91583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Pr="00915838">
              <w:rPr>
                <w:rFonts w:cstheme="minorHAnsi"/>
                <w:color w:val="1F1E21"/>
                <w:lang w:val="ru-RU"/>
              </w:rPr>
              <w:t>О</w:t>
            </w:r>
            <w:r w:rsidR="00207C23" w:rsidRPr="00915838">
              <w:rPr>
                <w:rFonts w:cstheme="minorHAnsi"/>
                <w:color w:val="1F1E21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32AF727A" w14:textId="0DD4A3F5" w:rsidR="00207C23" w:rsidRPr="00915838" w:rsidRDefault="00704488" w:rsidP="00915838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91583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07C23" w:rsidRPr="00915838">
              <w:rPr>
                <w:rFonts w:cstheme="minorHAnsi"/>
                <w:color w:val="1F1E21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0FC77EFA" w14:textId="380CA0B6" w:rsidR="00207C23" w:rsidRPr="00915838" w:rsidRDefault="00704488" w:rsidP="00915838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91583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07C23" w:rsidRPr="00915838">
              <w:rPr>
                <w:rFonts w:cstheme="minorHAnsi"/>
                <w:color w:val="1F1E21"/>
                <w:lang w:val="ru-RU"/>
              </w:rPr>
              <w:t>одреди, самостално и у сарадњи с другима, положај облика у простору и у равни; црта на различитим подлогама и форматима папира;</w:t>
            </w:r>
          </w:p>
          <w:p w14:paraId="735EE953" w14:textId="13D09834" w:rsidR="00207C23" w:rsidRPr="00915838" w:rsidRDefault="00704488" w:rsidP="00915838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91583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07C23" w:rsidRPr="00915838">
              <w:rPr>
                <w:rFonts w:cstheme="minorHAnsi"/>
                <w:color w:val="1F1E21"/>
                <w:lang w:val="ru-RU"/>
              </w:rPr>
              <w:t>користи материјал и прибор у складу са инструкцијама;</w:t>
            </w:r>
          </w:p>
          <w:p w14:paraId="1B2A1150" w14:textId="75A16A66" w:rsidR="00207C23" w:rsidRPr="00915838" w:rsidRDefault="00704488" w:rsidP="00915838">
            <w:pPr>
              <w:pStyle w:val="ListParagraph"/>
              <w:spacing w:after="0"/>
              <w:rPr>
                <w:rFonts w:cstheme="minorHAnsi"/>
                <w:color w:val="1F1E21"/>
                <w:lang w:val="ru-RU"/>
              </w:rPr>
            </w:pPr>
            <w:r w:rsidRPr="0091583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07C23" w:rsidRPr="00915838">
              <w:rPr>
                <w:rFonts w:cstheme="minorHAnsi"/>
                <w:color w:val="1F1E21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577E2D73" w:rsidR="00207C23" w:rsidRPr="00795A5F" w:rsidRDefault="00704488" w:rsidP="00207C23">
            <w:pPr>
              <w:tabs>
                <w:tab w:val="left" w:pos="9585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91583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07C23" w:rsidRPr="00915838">
              <w:rPr>
                <w:rFonts w:cstheme="minorHAnsi"/>
                <w:color w:val="1F1E21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color w:val="1F1E21"/>
                <w:lang w:val="ru-RU"/>
              </w:rPr>
              <w:t>.</w:t>
            </w:r>
            <w:r w:rsidR="00207C23" w:rsidRPr="00915838">
              <w:rPr>
                <w:rFonts w:cstheme="minorHAnsi"/>
                <w:color w:val="1F1E21"/>
                <w:lang w:val="ru-RU"/>
              </w:rPr>
              <w:t xml:space="preserve"> </w:t>
            </w:r>
          </w:p>
        </w:tc>
      </w:tr>
      <w:tr w:rsidR="00207C23" w:rsidRPr="00704488" w14:paraId="5074EF77" w14:textId="77777777" w:rsidTr="00A06B5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07C23" w:rsidRPr="00795A5F" w:rsidRDefault="00207C23" w:rsidP="00207C2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EA26B9F" w:rsidR="00207C23" w:rsidRPr="00915838" w:rsidRDefault="00704488" w:rsidP="00915838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207C23" w:rsidRPr="00795A5F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демонстративна, практичан рад и радионица</w:t>
            </w:r>
          </w:p>
        </w:tc>
      </w:tr>
      <w:tr w:rsidR="002F7467" w:rsidRPr="00795A5F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F7467" w:rsidRPr="00795A5F" w:rsidRDefault="002F7467" w:rsidP="002F746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95A5F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8077A3E" w:rsidR="002F7467" w:rsidRPr="00704488" w:rsidRDefault="00704488" w:rsidP="0091583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 w:rsidRPr="00795A5F">
              <w:rPr>
                <w:rFonts w:cstheme="minorHAnsi"/>
                <w:lang w:val="ru-RU" w:eastAsia="en-GB"/>
              </w:rPr>
              <w:t>Ф</w:t>
            </w:r>
            <w:r w:rsidR="002F7467" w:rsidRPr="00795A5F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2F7467" w:rsidRPr="00704488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207C23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207C2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207C2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207C2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207C23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795A5F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95A5F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95A5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95A5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82B1E" w:rsidRPr="00704488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A82B1E" w:rsidRPr="00795A5F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D234D9A" w:rsidR="00A82B1E" w:rsidRPr="00795A5F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2F7467"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00EB36" w14:textId="7295C8B2" w:rsidR="002F7467" w:rsidRPr="00795A5F" w:rsidRDefault="00207C23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795A5F">
              <w:rPr>
                <w:rFonts w:cstheme="minorHAnsi"/>
                <w:lang w:val="sr-Cyrl-RS"/>
              </w:rPr>
              <w:t>Ако је могуће, води ученике у парк</w:t>
            </w:r>
            <w:r w:rsidR="002F7467" w:rsidRPr="00795A5F">
              <w:rPr>
                <w:rFonts w:cstheme="minorHAnsi"/>
                <w:lang w:val="sr-Cyrl-RS"/>
              </w:rPr>
              <w:t>;</w:t>
            </w:r>
          </w:p>
          <w:p w14:paraId="7741492D" w14:textId="48682F7F" w:rsidR="00207C23" w:rsidRPr="00795A5F" w:rsidRDefault="00704488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207C23" w:rsidRPr="00795A5F">
              <w:rPr>
                <w:rFonts w:cstheme="minorHAnsi"/>
                <w:lang w:val="sr-Cyrl-RS"/>
              </w:rPr>
              <w:t xml:space="preserve">одсећа ученике на градиво с претходног часа; отворен и затворен простор, природан простор, простор који је уредио човек; </w:t>
            </w:r>
          </w:p>
          <w:p w14:paraId="28846E2F" w14:textId="5FF2FD71" w:rsidR="00207C23" w:rsidRPr="00795A5F" w:rsidRDefault="00704488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207C23" w:rsidRPr="00795A5F">
              <w:rPr>
                <w:rFonts w:cstheme="minorHAnsi"/>
                <w:lang w:val="sr-Cyrl-RS"/>
              </w:rPr>
              <w:t xml:space="preserve">оставља ученицима питања, тражи од њих да увиде по чему закључују какав је простор у коме се налазе; </w:t>
            </w:r>
          </w:p>
          <w:p w14:paraId="7B83BE10" w14:textId="50DC2667" w:rsidR="00207C23" w:rsidRPr="00795A5F" w:rsidRDefault="00704488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о</w:t>
            </w:r>
            <w:r w:rsidR="00207C23" w:rsidRPr="00795A5F">
              <w:rPr>
                <w:rFonts w:cstheme="minorHAnsi"/>
                <w:lang w:val="sr-Cyrl-RS"/>
              </w:rPr>
              <w:t>бјашњава ученицима зашто се каже</w:t>
            </w:r>
            <w:r>
              <w:rPr>
                <w:rFonts w:cstheme="minorHAnsi"/>
                <w:lang w:val="sr-Cyrl-RS"/>
              </w:rPr>
              <w:t>:</w:t>
            </w:r>
            <w:r w:rsidR="00207C23" w:rsidRPr="00795A5F">
              <w:rPr>
                <w:rFonts w:cstheme="minorHAnsi"/>
                <w:lang w:val="sr-Cyrl-RS"/>
              </w:rPr>
              <w:t xml:space="preserve"> ,,У парку</w:t>
            </w:r>
            <w:r>
              <w:rPr>
                <w:rFonts w:cstheme="minorHAnsi"/>
                <w:lang w:val="sr-Cyrl-RS"/>
              </w:rPr>
              <w:t>”</w:t>
            </w:r>
            <w:r w:rsidR="00207C23" w:rsidRPr="00795A5F">
              <w:rPr>
                <w:rFonts w:cstheme="minorHAnsi"/>
                <w:lang w:val="sr-Cyrl-RS"/>
              </w:rPr>
              <w:t xml:space="preserve"> као да је реч о затвореном простору; </w:t>
            </w:r>
          </w:p>
          <w:p w14:paraId="33E393FA" w14:textId="06E167BB" w:rsidR="00207C23" w:rsidRPr="00795A5F" w:rsidRDefault="00704488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207C23" w:rsidRPr="00795A5F">
              <w:rPr>
                <w:rFonts w:cstheme="minorHAnsi"/>
                <w:lang w:val="sr-Cyrl-RS"/>
              </w:rPr>
              <w:t>казује ученицима на различите површине и различите облике у парку</w:t>
            </w:r>
            <w:r>
              <w:rPr>
                <w:rFonts w:cstheme="minorHAnsi"/>
                <w:lang w:val="sr-Cyrl-RS"/>
              </w:rPr>
              <w:t>,</w:t>
            </w:r>
          </w:p>
          <w:p w14:paraId="3CB0B291" w14:textId="10551427" w:rsidR="00207C23" w:rsidRPr="00795A5F" w:rsidRDefault="00704488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207C23" w:rsidRPr="00795A5F">
              <w:rPr>
                <w:rFonts w:cstheme="minorHAnsi"/>
                <w:lang w:val="sr-Cyrl-RS"/>
              </w:rPr>
              <w:t xml:space="preserve">редставља ученицима споменике у парку; </w:t>
            </w:r>
          </w:p>
          <w:p w14:paraId="65C6F555" w14:textId="0C9B0F84" w:rsidR="00A82B1E" w:rsidRPr="00915838" w:rsidRDefault="00A82B1E" w:rsidP="00915838">
            <w:pPr>
              <w:spacing w:after="0" w:line="240" w:lineRule="auto"/>
              <w:ind w:left="36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B7D1E8" w14:textId="77777777" w:rsidR="002F7467" w:rsidRPr="00795A5F" w:rsidRDefault="002F7467" w:rsidP="00A82B1E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795A5F">
              <w:rPr>
                <w:rFonts w:cstheme="minorHAnsi"/>
                <w:lang w:val="ru-RU"/>
              </w:rPr>
              <w:t>Прате излагање</w:t>
            </w:r>
            <w:r w:rsidRPr="00795A5F">
              <w:rPr>
                <w:rFonts w:cstheme="minorHAnsi"/>
                <w:lang w:val="sr-Cyrl-RS"/>
              </w:rPr>
              <w:t xml:space="preserve">; </w:t>
            </w:r>
          </w:p>
          <w:p w14:paraId="35573DA0" w14:textId="77777777" w:rsidR="002F7467" w:rsidRPr="00795A5F" w:rsidRDefault="002F7467" w:rsidP="00A82B1E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795A5F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37982D81" w14:textId="77777777" w:rsidR="002F7467" w:rsidRPr="00795A5F" w:rsidRDefault="002F7467" w:rsidP="00A82B1E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795A5F">
              <w:rPr>
                <w:rFonts w:cstheme="minorHAnsi"/>
                <w:lang w:val="sr-Cyrl-RS"/>
              </w:rPr>
              <w:t>одговарају на питања;</w:t>
            </w:r>
          </w:p>
          <w:p w14:paraId="4D332F27" w14:textId="1E39AFD1" w:rsidR="002F7467" w:rsidRPr="00795A5F" w:rsidRDefault="00207C23" w:rsidP="00A82B1E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795A5F">
              <w:rPr>
                <w:rFonts w:cstheme="minorHAnsi"/>
                <w:lang w:val="sr-Cyrl-RS"/>
              </w:rPr>
              <w:t>дискутују;</w:t>
            </w:r>
          </w:p>
          <w:p w14:paraId="2E29BAC8" w14:textId="77777777" w:rsidR="002F7467" w:rsidRPr="00915838" w:rsidRDefault="002F7467" w:rsidP="00A82B1E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795A5F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1CBEBE15" w14:textId="7AE74E6C" w:rsidR="00A82B1E" w:rsidRPr="00915838" w:rsidRDefault="00A82B1E" w:rsidP="002F7467">
            <w:pPr>
              <w:spacing w:after="0" w:line="240" w:lineRule="auto"/>
              <w:ind w:left="144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A82B1E" w:rsidRPr="00795A5F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61BF28DC" w:rsidR="00A82B1E" w:rsidRPr="00795A5F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8DD3D51" w:rsidR="00A82B1E" w:rsidRPr="00795A5F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07C23"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25</w:t>
            </w: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A1EB0" w14:textId="77777777" w:rsidR="002F7467" w:rsidRPr="00795A5F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795A5F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9093CE4" w14:textId="77777777" w:rsidR="002F7467" w:rsidRPr="00795A5F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795A5F">
              <w:rPr>
                <w:rFonts w:cstheme="minorHAnsi"/>
                <w:lang w:val="sr-Cyrl-RS"/>
              </w:rPr>
              <w:t>помаже у реализацији задатка;</w:t>
            </w:r>
          </w:p>
          <w:p w14:paraId="71CDA84B" w14:textId="7B20805D" w:rsidR="00A82B1E" w:rsidRPr="00795A5F" w:rsidRDefault="00A82B1E" w:rsidP="00A82B1E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870AF" w14:textId="77777777" w:rsidR="002F7467" w:rsidRPr="00795A5F" w:rsidRDefault="002F7467" w:rsidP="002F74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795A5F">
              <w:rPr>
                <w:rFonts w:cstheme="minorHAnsi"/>
                <w:lang w:val="sr-Cyrl-RS"/>
              </w:rPr>
              <w:t xml:space="preserve">раде  практичан рад; </w:t>
            </w:r>
          </w:p>
          <w:p w14:paraId="5FC49D01" w14:textId="46CBAB36" w:rsidR="00A82B1E" w:rsidRPr="00795A5F" w:rsidRDefault="00A82B1E" w:rsidP="002F746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A82B1E" w:rsidRPr="00795A5F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A82B1E" w:rsidRPr="00795A5F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E64C058" w:rsidR="00A82B1E" w:rsidRPr="00795A5F" w:rsidRDefault="00A82B1E" w:rsidP="00A82B1E">
            <w:pPr>
              <w:spacing w:after="0" w:line="256" w:lineRule="auto"/>
              <w:jc w:val="center"/>
              <w:rPr>
                <w:rFonts w:cstheme="minorHAnsi"/>
              </w:rPr>
            </w:pP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2F7467"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C3C50" w14:textId="5F633743" w:rsidR="002F7467" w:rsidRPr="00795A5F" w:rsidRDefault="00207C23" w:rsidP="002F746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795A5F">
              <w:rPr>
                <w:rFonts w:cstheme="minorHAnsi"/>
                <w:lang w:val="sr-Cyrl-RS"/>
              </w:rPr>
              <w:t>повратак у учионицу</w:t>
            </w:r>
            <w:r w:rsidR="00704488">
              <w:rPr>
                <w:rFonts w:cstheme="minorHAnsi"/>
                <w:lang w:val="sr-Cyrl-RS"/>
              </w:rPr>
              <w:t>;</w:t>
            </w:r>
          </w:p>
          <w:p w14:paraId="139848C0" w14:textId="7C4BFF18" w:rsidR="00207C23" w:rsidRPr="00795A5F" w:rsidRDefault="00207C23" w:rsidP="002F746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795A5F">
              <w:rPr>
                <w:rFonts w:cstheme="minorHAnsi"/>
                <w:lang w:val="sr-Cyrl-RS"/>
              </w:rPr>
              <w:t>или спремање учионице</w:t>
            </w:r>
            <w:r w:rsidR="00704488">
              <w:rPr>
                <w:rFonts w:cstheme="minorHAnsi"/>
                <w:lang w:val="sr-Cyrl-RS"/>
              </w:rPr>
              <w:t>.</w:t>
            </w:r>
          </w:p>
          <w:p w14:paraId="2987AA35" w14:textId="28E9681F" w:rsidR="00A82B1E" w:rsidRPr="00795A5F" w:rsidRDefault="00A82B1E" w:rsidP="002F7467">
            <w:pPr>
              <w:pStyle w:val="ListParagraph"/>
              <w:spacing w:line="259" w:lineRule="auto"/>
              <w:ind w:left="1440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A4443E" w14:textId="77777777" w:rsidR="00E17610" w:rsidRPr="00795A5F" w:rsidRDefault="00E17610" w:rsidP="002F74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795A5F">
              <w:rPr>
                <w:rFonts w:cstheme="minorHAnsi"/>
                <w:lang w:val="sr-Cyrl-RS"/>
              </w:rPr>
              <w:t>спремају учионицу;</w:t>
            </w:r>
          </w:p>
          <w:p w14:paraId="54997E42" w14:textId="32C6B859" w:rsidR="00A82B1E" w:rsidRPr="00795A5F" w:rsidRDefault="00A82B1E" w:rsidP="00915838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</w:rPr>
            </w:pPr>
          </w:p>
        </w:tc>
      </w:tr>
      <w:tr w:rsidR="00A82B1E" w:rsidRPr="00704488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42BB2AF" w:rsidR="00A82B1E" w:rsidRPr="00795A5F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A82B1E" w:rsidRPr="00795A5F" w:rsidRDefault="00A82B1E" w:rsidP="00A82B1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95A5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590F6" w14:textId="0A86424B" w:rsidR="00E17610" w:rsidRPr="00795A5F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ru-RU"/>
              </w:rPr>
              <w:t>разговором у току уводног дела часа</w:t>
            </w:r>
            <w:r w:rsidR="00704488">
              <w:rPr>
                <w:rFonts w:cstheme="minorHAnsi"/>
                <w:lang w:val="ru-RU"/>
              </w:rPr>
              <w:t>;</w:t>
            </w:r>
          </w:p>
          <w:p w14:paraId="4C86F96B" w14:textId="5BA9F36A" w:rsidR="00E17610" w:rsidRPr="00795A5F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ru-RU"/>
              </w:rPr>
              <w:t>посматрањем у току рада</w:t>
            </w:r>
            <w:r w:rsidR="00704488">
              <w:rPr>
                <w:rFonts w:cstheme="minorHAnsi"/>
                <w:lang w:val="ru-RU"/>
              </w:rPr>
              <w:t>;</w:t>
            </w:r>
          </w:p>
          <w:p w14:paraId="711B65B8" w14:textId="21EBFDE1" w:rsidR="00E17610" w:rsidRPr="00795A5F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ru-RU"/>
              </w:rPr>
              <w:t>разговором у току рада</w:t>
            </w:r>
            <w:r w:rsidR="00704488">
              <w:rPr>
                <w:rFonts w:cstheme="minorHAnsi"/>
                <w:lang w:val="ru-RU"/>
              </w:rPr>
              <w:t>;</w:t>
            </w:r>
          </w:p>
          <w:p w14:paraId="431A3A9B" w14:textId="75776871" w:rsidR="00E17610" w:rsidRPr="00795A5F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704488">
              <w:rPr>
                <w:rFonts w:cstheme="minorHAnsi"/>
                <w:lang w:val="sr-Cyrl-RS"/>
              </w:rPr>
              <w:t>;</w:t>
            </w:r>
          </w:p>
          <w:p w14:paraId="60472266" w14:textId="00EEB0BD" w:rsidR="00E17610" w:rsidRPr="00795A5F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704488">
              <w:rPr>
                <w:rFonts w:cstheme="minorHAnsi"/>
                <w:lang w:val="ru-RU"/>
              </w:rPr>
              <w:t>.</w:t>
            </w:r>
          </w:p>
          <w:p w14:paraId="725974BF" w14:textId="6ED2D0A6" w:rsidR="00A82B1E" w:rsidRPr="00795A5F" w:rsidRDefault="00A82B1E" w:rsidP="00A82B1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A82B1E" w:rsidRPr="00795A5F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A82B1E" w:rsidRPr="00795A5F" w:rsidRDefault="00A82B1E" w:rsidP="00A82B1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95A5F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A82B1E" w:rsidRPr="00795A5F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236E60B" w:rsidR="00A82B1E" w:rsidRPr="00795A5F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ru-RU"/>
              </w:rPr>
              <w:t>Да ли сам планирао/</w:t>
            </w:r>
            <w:r w:rsidR="00704488">
              <w:rPr>
                <w:rFonts w:cstheme="minorHAnsi"/>
                <w:lang w:val="ru-RU"/>
              </w:rPr>
              <w:t>плани</w:t>
            </w:r>
            <w:r w:rsidRPr="00795A5F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A82B1E" w:rsidRPr="00795A5F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95A5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F23FDA6" w:rsidR="00A82B1E" w:rsidRPr="00795A5F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95A5F">
              <w:rPr>
                <w:rFonts w:cstheme="minorHAnsi"/>
                <w:lang w:val="ru-RU"/>
              </w:rPr>
              <w:t>Шта бих променио/</w:t>
            </w:r>
            <w:r w:rsidR="00704488">
              <w:rPr>
                <w:rFonts w:cstheme="minorHAnsi"/>
                <w:lang w:val="ru-RU"/>
              </w:rPr>
              <w:t>промени</w:t>
            </w:r>
            <w:r w:rsidRPr="00795A5F">
              <w:rPr>
                <w:rFonts w:cstheme="minorHAnsi"/>
                <w:lang w:val="ru-RU"/>
              </w:rPr>
              <w:t>ла</w:t>
            </w:r>
            <w:r w:rsidRPr="00795A5F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A82B1E" w:rsidRPr="00795A5F" w:rsidRDefault="00A82B1E" w:rsidP="00A82B1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207C23" w:rsidRDefault="009D2F66" w:rsidP="00AA348F">
      <w:pPr>
        <w:rPr>
          <w:rFonts w:cstheme="minorHAnsi"/>
          <w:lang w:val="ru-RU"/>
        </w:rPr>
      </w:pPr>
    </w:p>
    <w:sectPr w:rsidR="009D2F66" w:rsidRPr="00207C2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1D7A7" w14:textId="77777777" w:rsidR="00B03665" w:rsidRDefault="00B03665" w:rsidP="00A323B0">
      <w:pPr>
        <w:spacing w:after="0" w:line="240" w:lineRule="auto"/>
      </w:pPr>
      <w:r>
        <w:separator/>
      </w:r>
    </w:p>
  </w:endnote>
  <w:endnote w:type="continuationSeparator" w:id="0">
    <w:p w14:paraId="7CE5F414" w14:textId="77777777" w:rsidR="00B03665" w:rsidRDefault="00B03665" w:rsidP="00A32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6FD48" w14:textId="77777777" w:rsidR="00A323B0" w:rsidRDefault="00A323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244812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40B99894" w14:textId="6AE31771" w:rsidR="00A323B0" w:rsidRDefault="00A323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2FB3E4" w14:textId="77777777" w:rsidR="00A323B0" w:rsidRDefault="00A323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D4288" w14:textId="77777777" w:rsidR="00A323B0" w:rsidRDefault="00A323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D7673" w14:textId="77777777" w:rsidR="00B03665" w:rsidRDefault="00B03665" w:rsidP="00A323B0">
      <w:pPr>
        <w:spacing w:after="0" w:line="240" w:lineRule="auto"/>
      </w:pPr>
      <w:r>
        <w:separator/>
      </w:r>
    </w:p>
  </w:footnote>
  <w:footnote w:type="continuationSeparator" w:id="0">
    <w:p w14:paraId="0FCC1D48" w14:textId="77777777" w:rsidR="00B03665" w:rsidRDefault="00B03665" w:rsidP="00A32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AAC4" w14:textId="77777777" w:rsidR="00A323B0" w:rsidRDefault="00A323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8F98C" w14:textId="77777777" w:rsidR="00A323B0" w:rsidRDefault="00A323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36AF" w14:textId="77777777" w:rsidR="00A323B0" w:rsidRDefault="00A323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C781050"/>
    <w:multiLevelType w:val="hybridMultilevel"/>
    <w:tmpl w:val="E224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1ED01B1"/>
    <w:multiLevelType w:val="hybridMultilevel"/>
    <w:tmpl w:val="D292C70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C0F60"/>
    <w:multiLevelType w:val="hybridMultilevel"/>
    <w:tmpl w:val="A976803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9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4"/>
  </w:num>
  <w:num w:numId="4">
    <w:abstractNumId w:val="22"/>
  </w:num>
  <w:num w:numId="5">
    <w:abstractNumId w:val="21"/>
  </w:num>
  <w:num w:numId="6">
    <w:abstractNumId w:val="19"/>
  </w:num>
  <w:num w:numId="7">
    <w:abstractNumId w:val="1"/>
  </w:num>
  <w:num w:numId="8">
    <w:abstractNumId w:val="2"/>
  </w:num>
  <w:num w:numId="9">
    <w:abstractNumId w:val="14"/>
  </w:num>
  <w:num w:numId="10">
    <w:abstractNumId w:val="16"/>
  </w:num>
  <w:num w:numId="11">
    <w:abstractNumId w:val="4"/>
  </w:num>
  <w:num w:numId="12">
    <w:abstractNumId w:val="7"/>
  </w:num>
  <w:num w:numId="13">
    <w:abstractNumId w:val="9"/>
  </w:num>
  <w:num w:numId="14">
    <w:abstractNumId w:val="3"/>
  </w:num>
  <w:num w:numId="15">
    <w:abstractNumId w:val="11"/>
  </w:num>
  <w:num w:numId="16">
    <w:abstractNumId w:val="26"/>
  </w:num>
  <w:num w:numId="17">
    <w:abstractNumId w:val="17"/>
  </w:num>
  <w:num w:numId="18">
    <w:abstractNumId w:val="13"/>
  </w:num>
  <w:num w:numId="19">
    <w:abstractNumId w:val="0"/>
  </w:num>
  <w:num w:numId="20">
    <w:abstractNumId w:val="20"/>
  </w:num>
  <w:num w:numId="21">
    <w:abstractNumId w:val="15"/>
  </w:num>
  <w:num w:numId="22">
    <w:abstractNumId w:val="23"/>
  </w:num>
  <w:num w:numId="23">
    <w:abstractNumId w:val="25"/>
  </w:num>
  <w:num w:numId="24">
    <w:abstractNumId w:val="18"/>
  </w:num>
  <w:num w:numId="25">
    <w:abstractNumId w:val="10"/>
  </w:num>
  <w:num w:numId="26">
    <w:abstractNumId w:val="27"/>
  </w:num>
  <w:num w:numId="27">
    <w:abstractNumId w:val="8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7C23"/>
    <w:rsid w:val="00245486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565F7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04488"/>
    <w:rsid w:val="00727562"/>
    <w:rsid w:val="0076465E"/>
    <w:rsid w:val="00780AAC"/>
    <w:rsid w:val="00785417"/>
    <w:rsid w:val="00795A5F"/>
    <w:rsid w:val="007B6970"/>
    <w:rsid w:val="007C09EA"/>
    <w:rsid w:val="0087752E"/>
    <w:rsid w:val="008C02B6"/>
    <w:rsid w:val="008C4488"/>
    <w:rsid w:val="008E522F"/>
    <w:rsid w:val="00905582"/>
    <w:rsid w:val="00915838"/>
    <w:rsid w:val="0093060D"/>
    <w:rsid w:val="00970021"/>
    <w:rsid w:val="0097149F"/>
    <w:rsid w:val="009B38AD"/>
    <w:rsid w:val="009D2F66"/>
    <w:rsid w:val="00A01552"/>
    <w:rsid w:val="00A323B0"/>
    <w:rsid w:val="00A82B1E"/>
    <w:rsid w:val="00A9276C"/>
    <w:rsid w:val="00A95209"/>
    <w:rsid w:val="00AA348F"/>
    <w:rsid w:val="00B03665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65173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17610"/>
    <w:rsid w:val="00E34D6F"/>
    <w:rsid w:val="00E47CD6"/>
    <w:rsid w:val="00E900CA"/>
    <w:rsid w:val="00EC5663"/>
    <w:rsid w:val="00EE4EAA"/>
    <w:rsid w:val="00EE51A3"/>
    <w:rsid w:val="00F1096B"/>
    <w:rsid w:val="00F16A83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E176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76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76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7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610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207C23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A32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3B0"/>
  </w:style>
  <w:style w:type="paragraph" w:styleId="Footer">
    <w:name w:val="footer"/>
    <w:basedOn w:val="Normal"/>
    <w:link w:val="FooterChar"/>
    <w:uiPriority w:val="99"/>
    <w:unhideWhenUsed/>
    <w:rsid w:val="00A32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2019-06-20T21:26:00Z</dcterms:created>
  <dcterms:modified xsi:type="dcterms:W3CDTF">2019-07-04T14:15:00Z</dcterms:modified>
</cp:coreProperties>
</file>